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5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農業用施設建築（設置）同意書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物件の表示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所　在　地　　　久御山町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1"/>
          <w:w w:val="71"/>
          <w:fitText w:val="1200" w:id="1"/>
        </w:rPr>
        <w:t>農業用施設種</w:t>
      </w:r>
      <w:r>
        <w:rPr>
          <w:rFonts w:hint="eastAsia"/>
          <w:spacing w:val="3"/>
          <w:w w:val="71"/>
          <w:fitText w:val="1200" w:id="1"/>
        </w:rPr>
        <w:t>類</w:t>
      </w:r>
      <w:r>
        <w:rPr>
          <w:rFonts w:hint="eastAsia"/>
        </w:rPr>
        <w:t>　　　農業用倉庫　・　その他（　　　　　　　　　　　　　　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構　　　造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面　　　積</w:t>
      </w:r>
      <w:r>
        <w:rPr>
          <w:rFonts w:hint="eastAsia"/>
        </w:rPr>
        <w:t xml:space="preserve">      </w:t>
      </w:r>
      <w:r>
        <w:rPr>
          <w:rFonts w:hint="eastAsia"/>
        </w:rPr>
        <w:t>敷地面積　　　　　　　　㎡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延床面積</w:t>
      </w:r>
      <w:r>
        <w:rPr>
          <w:rFonts w:hint="eastAsia"/>
        </w:rPr>
        <w:t xml:space="preserve">                </w:t>
      </w:r>
      <w:r>
        <w:rPr>
          <w:rFonts w:hint="eastAsia"/>
        </w:rPr>
        <w:t>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建築についての要望事項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241" w:hanging="241" w:hangingChars="100"/>
        <w:rPr>
          <w:rFonts w:hint="eastAsia"/>
        </w:rPr>
      </w:pPr>
      <w:r>
        <w:rPr>
          <w:rFonts w:hint="eastAsia"/>
        </w:rPr>
        <w:t>　　上記の物件に農業用施設が建築（設置）されることについて、隣接土地関係者（本件土地所有者）として、要望事項を厳守のうえ建築（設置）されることをもって、異議なく同意します。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（あて先）久御山町農業委員会長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隣接土地関係者（本件土地所有者）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eastAsia" w:eastAsia="JustUnitMark"/>
        </w:rPr>
        <w:sym w:font="JustUnitMark" w:char="F02C"/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04" w:bottom="1701" w:left="170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oNotTrackMoves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219294820</TotalTime>
  <Pages>2</Pages>
  <Words>0</Words>
  <Characters>300</Characters>
  <Application>JUST Note</Application>
  <Lines>78</Lines>
  <Paragraphs>28</Paragraphs>
  <CharactersWithSpaces>671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2019-04-15T00:25:38Z</cp:lastPrinted>
  <dcterms:created xsi:type="dcterms:W3CDTF">2017-12-14T01:32:00Z</dcterms:created>
  <dcterms:modified xsi:type="dcterms:W3CDTF">2019-03-07T23:35:16Z</dcterms:modified>
  <cp:revision>1</cp:revision>
</cp:coreProperties>
</file>